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96EF" w14:textId="2FAEF1AB" w:rsidR="00F55123" w:rsidRPr="0050077A" w:rsidRDefault="005C56F5" w:rsidP="005C56F5">
      <w:pPr>
        <w:shd w:val="clear" w:color="auto" w:fill="FCFCFC"/>
        <w:spacing w:after="240" w:line="24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0077A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en-AU"/>
        </w:rPr>
        <w:t>Abstract Submission</w:t>
      </w:r>
      <w:r w:rsidRPr="0050077A">
        <w:rPr>
          <w:rFonts w:ascii="Arial" w:eastAsia="Times New Roman" w:hAnsi="Arial" w:cs="Arial"/>
          <w:b/>
          <w:bCs/>
          <w:color w:val="3399FF"/>
          <w:sz w:val="24"/>
          <w:szCs w:val="24"/>
          <w:lang w:eastAsia="en-AU"/>
        </w:rPr>
        <w:br/>
      </w: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  <w:t>Thank you for your interest in presenting</w:t>
      </w:r>
      <w:r w:rsidR="00F55123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your current research. </w:t>
      </w:r>
    </w:p>
    <w:p w14:paraId="165BD8A4" w14:textId="6B071F0C" w:rsidR="00F55123" w:rsidRPr="0050077A" w:rsidRDefault="00F55123" w:rsidP="005C56F5">
      <w:pPr>
        <w:shd w:val="clear" w:color="auto" w:fill="FCFCFC"/>
        <w:spacing w:after="240" w:line="24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Due to the current situation relating to Covid-19 all submissions and presentation in 202</w:t>
      </w:r>
      <w:r w:rsidR="00681A90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</w:t>
      </w: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will be made online. </w:t>
      </w:r>
    </w:p>
    <w:p w14:paraId="35BB9308" w14:textId="20D3DC17" w:rsidR="00F55123" w:rsidRPr="0050077A" w:rsidRDefault="00F55123" w:rsidP="00F55123">
      <w:pPr>
        <w:shd w:val="clear" w:color="auto" w:fill="FCFCFC"/>
        <w:spacing w:after="240" w:line="24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We encourage you to submit research that explores the way in which surgeons can create a better culture within multidisciplinary teams within the workplace and communities across Australia and New Zealand. </w:t>
      </w:r>
    </w:p>
    <w:p w14:paraId="37FAAE25" w14:textId="22CD479D" w:rsidR="00CE6CE0" w:rsidRPr="0050077A" w:rsidRDefault="00F55123" w:rsidP="005C56F5">
      <w:pPr>
        <w:shd w:val="clear" w:color="auto" w:fill="FCFCFC"/>
        <w:spacing w:after="240" w:line="24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However, submissions of all current research will be accepted. </w:t>
      </w:r>
      <w:r w:rsidR="005C56F5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  <w:r w:rsidR="005C56F5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  <w:r w:rsidR="000162AB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To submit a presentation, please</w:t>
      </w:r>
      <w:r w:rsidR="005C56F5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sign into the abstract portal </w:t>
      </w:r>
      <w:r w:rsidR="000162AB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below</w:t>
      </w:r>
      <w:r w:rsidR="00BE73C8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:</w:t>
      </w:r>
    </w:p>
    <w:p w14:paraId="72057E89" w14:textId="24EE9E26" w:rsidR="005C56F5" w:rsidRPr="00824577" w:rsidRDefault="0054106A" w:rsidP="00F55123">
      <w:pPr>
        <w:shd w:val="clear" w:color="auto" w:fill="FCFCFC"/>
        <w:spacing w:after="240" w:line="240" w:lineRule="auto"/>
        <w:rPr>
          <w:rFonts w:ascii="Arial" w:eastAsia="Arial" w:hAnsi="Arial" w:cs="Arial"/>
          <w:color w:val="17365D" w:themeColor="text2" w:themeShade="BF"/>
          <w:sz w:val="24"/>
          <w:szCs w:val="24"/>
          <w:lang w:val="en-US" w:eastAsia="en-AU"/>
        </w:rPr>
      </w:pPr>
      <w:hyperlink r:id="rId11" w:history="1">
        <w:r w:rsidR="00B51576" w:rsidRPr="00847DA2">
          <w:rPr>
            <w:rStyle w:val="Hyperlink"/>
            <w:rFonts w:ascii="Arial" w:eastAsia="Times New Roman" w:hAnsi="Arial" w:cs="Arial"/>
            <w:b/>
            <w:bCs/>
            <w:color w:val="17365D" w:themeColor="text2" w:themeShade="BF"/>
            <w:sz w:val="20"/>
            <w:szCs w:val="20"/>
            <w:lang w:eastAsia="en-AU"/>
          </w:rPr>
          <w:t>SUBMIT AN ABSTRACT</w:t>
        </w:r>
      </w:hyperlink>
      <w:r w:rsidR="005C56F5" w:rsidRPr="00847DA2">
        <w:rPr>
          <w:rFonts w:ascii="Arial" w:eastAsia="Times New Roman" w:hAnsi="Arial" w:cs="Arial"/>
          <w:b/>
          <w:bCs/>
          <w:color w:val="17365D" w:themeColor="text2" w:themeShade="BF"/>
          <w:sz w:val="20"/>
          <w:szCs w:val="20"/>
          <w:lang w:eastAsia="en-AU"/>
        </w:rPr>
        <w:t xml:space="preserve"> </w:t>
      </w:r>
      <w:r w:rsidR="005C56F5" w:rsidRPr="00847DA2">
        <w:rPr>
          <w:rFonts w:ascii="Arial" w:eastAsia="Times New Roman" w:hAnsi="Arial" w:cs="Arial"/>
          <w:b/>
          <w:bCs/>
          <w:color w:val="17365D" w:themeColor="text2" w:themeShade="BF"/>
          <w:sz w:val="20"/>
          <w:szCs w:val="20"/>
          <w:lang w:eastAsia="en-AU"/>
        </w:rPr>
        <w:br/>
      </w:r>
      <w:r w:rsidR="005C56F5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  <w:t>If you have any technical questions regarding your submission, please contact us on</w:t>
      </w:r>
      <w:r w:rsidR="0047383E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0409 324 715</w:t>
      </w:r>
      <w:r w:rsidR="005C56F5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or </w:t>
      </w:r>
      <w:hyperlink r:id="rId12" w:history="1">
        <w:r w:rsidR="0047383E" w:rsidRPr="0050077A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college.vic@surgeons.org</w:t>
        </w:r>
      </w:hyperlink>
      <w:r w:rsidR="005C56F5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.</w:t>
      </w:r>
      <w:r w:rsidR="005C56F5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  <w:r w:rsidR="005C56F5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  <w:r w:rsidR="005C56F5" w:rsidRPr="00824577">
        <w:rPr>
          <w:rFonts w:ascii="Arial" w:eastAsia="Arial" w:hAnsi="Arial" w:cs="Arial"/>
          <w:color w:val="17365D" w:themeColor="text2" w:themeShade="BF"/>
          <w:sz w:val="24"/>
          <w:szCs w:val="24"/>
          <w:lang w:val="en-US" w:eastAsia="en-AU"/>
        </w:rPr>
        <w:t xml:space="preserve">Key </w:t>
      </w:r>
      <w:proofErr w:type="gramStart"/>
      <w:r w:rsidR="00847DA2">
        <w:rPr>
          <w:rFonts w:ascii="Arial" w:eastAsia="Arial" w:hAnsi="Arial" w:cs="Arial"/>
          <w:color w:val="17365D" w:themeColor="text2" w:themeShade="BF"/>
          <w:sz w:val="24"/>
          <w:szCs w:val="24"/>
          <w:lang w:val="en-US" w:eastAsia="en-AU"/>
        </w:rPr>
        <w:t>d</w:t>
      </w:r>
      <w:r w:rsidR="005C56F5" w:rsidRPr="00824577">
        <w:rPr>
          <w:rFonts w:ascii="Arial" w:eastAsia="Arial" w:hAnsi="Arial" w:cs="Arial"/>
          <w:color w:val="17365D" w:themeColor="text2" w:themeShade="BF"/>
          <w:sz w:val="24"/>
          <w:szCs w:val="24"/>
          <w:lang w:val="en-US" w:eastAsia="en-AU"/>
        </w:rPr>
        <w:t>ates</w:t>
      </w:r>
      <w:proofErr w:type="gramEnd"/>
    </w:p>
    <w:p w14:paraId="32E6297E" w14:textId="34D837E6" w:rsidR="00627682" w:rsidRPr="0050077A" w:rsidRDefault="00962B6E" w:rsidP="0062768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962B6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Friday 27 </w:t>
      </w:r>
      <w:proofErr w:type="gramStart"/>
      <w:r w:rsidRPr="00962B6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August</w:t>
      </w:r>
      <w:r w:rsidR="00B51576" w:rsidRPr="00962B6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,</w:t>
      </w:r>
      <w:proofErr w:type="gramEnd"/>
      <w:r w:rsidR="00B51576" w:rsidRPr="00962B6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</w:t>
      </w:r>
      <w:r w:rsidR="005C56F5" w:rsidRPr="00962B6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20</w:t>
      </w:r>
      <w:r w:rsidR="0047383E" w:rsidRPr="00962B6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2</w:t>
      </w:r>
      <w:r w:rsidRPr="00962B6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</w:t>
      </w:r>
      <w:r w:rsidR="005C56F5" w:rsidRPr="00962B6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</w:t>
      </w:r>
      <w:r w:rsidR="000162AB" w:rsidRPr="00962B6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–</w:t>
      </w:r>
      <w:r w:rsidR="005C56F5" w:rsidRPr="00962B6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</w:t>
      </w:r>
      <w:r w:rsidR="000162AB" w:rsidRPr="00962B6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Abstract </w:t>
      </w:r>
      <w:r w:rsidR="005C56F5" w:rsidRPr="00962B6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Submission deadline</w:t>
      </w:r>
      <w:r w:rsidR="005C56F5" w:rsidRPr="00962B6E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  <w:r w:rsidRPr="00962B6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Friday 14 September 2021</w:t>
      </w:r>
      <w:r w:rsidR="0047383E" w:rsidRPr="00962B6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</w:t>
      </w:r>
      <w:r w:rsidR="005C56F5" w:rsidRPr="00962B6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- Notification of acceptance</w:t>
      </w:r>
      <w:r w:rsidR="005C56F5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</w:p>
    <w:p w14:paraId="07895228" w14:textId="629DF193" w:rsidR="005C56F5" w:rsidRPr="00D87294" w:rsidRDefault="005C56F5" w:rsidP="00D87294">
      <w:pPr>
        <w:shd w:val="clear" w:color="auto" w:fill="FCFCFC"/>
        <w:spacing w:after="120" w:line="240" w:lineRule="auto"/>
        <w:rPr>
          <w:rFonts w:ascii="Arial" w:eastAsia="Arial" w:hAnsi="Arial" w:cs="Arial"/>
          <w:color w:val="17365D" w:themeColor="text2" w:themeShade="BF"/>
          <w:sz w:val="24"/>
          <w:szCs w:val="24"/>
          <w:lang w:val="en-US" w:eastAsia="en-AU"/>
        </w:rPr>
      </w:pP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Please note the guidelines outlined below. </w:t>
      </w: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</w:r>
      <w:r w:rsidRPr="00D87294">
        <w:rPr>
          <w:rFonts w:ascii="Arial" w:eastAsia="Arial" w:hAnsi="Arial" w:cs="Arial"/>
          <w:color w:val="17365D" w:themeColor="text2" w:themeShade="BF"/>
          <w:sz w:val="24"/>
          <w:szCs w:val="24"/>
          <w:lang w:val="en-US" w:eastAsia="en-AU"/>
        </w:rPr>
        <w:t>Guidelines for Abstracts</w:t>
      </w:r>
    </w:p>
    <w:p w14:paraId="3A216E98" w14:textId="6AE338EE" w:rsidR="005C56F5" w:rsidRPr="0050077A" w:rsidRDefault="005C56F5" w:rsidP="00A43942">
      <w:pPr>
        <w:pStyle w:val="ListParagraph"/>
        <w:numPr>
          <w:ilvl w:val="0"/>
          <w:numId w:val="10"/>
        </w:numPr>
        <w:shd w:val="clear" w:color="auto" w:fill="FCFCFC"/>
        <w:spacing w:before="76" w:after="0"/>
        <w:ind w:left="426" w:right="-20" w:hanging="426"/>
        <w:rPr>
          <w:rFonts w:eastAsia="Times New Roman"/>
          <w:color w:val="444444"/>
          <w:lang w:eastAsia="en-AU"/>
        </w:rPr>
      </w:pPr>
      <w:r w:rsidRPr="0050077A">
        <w:rPr>
          <w:rFonts w:eastAsia="Times New Roman"/>
          <w:color w:val="444444"/>
          <w:lang w:eastAsia="en-AU"/>
        </w:rPr>
        <w:t>The abstracts must not exceed 250 words.</w:t>
      </w:r>
    </w:p>
    <w:p w14:paraId="2F9CA18D" w14:textId="27F9D0BA" w:rsidR="005C56F5" w:rsidRPr="0050077A" w:rsidRDefault="005C56F5" w:rsidP="00A43942">
      <w:pPr>
        <w:pStyle w:val="ListParagraph"/>
        <w:numPr>
          <w:ilvl w:val="0"/>
          <w:numId w:val="10"/>
        </w:numPr>
        <w:shd w:val="clear" w:color="auto" w:fill="FCFCFC"/>
        <w:spacing w:before="11" w:after="0"/>
        <w:ind w:left="426" w:right="-20" w:hanging="426"/>
        <w:rPr>
          <w:rFonts w:eastAsia="Times New Roman"/>
          <w:color w:val="444444"/>
          <w:lang w:eastAsia="en-AU"/>
        </w:rPr>
      </w:pPr>
      <w:r w:rsidRPr="0050077A">
        <w:rPr>
          <w:rFonts w:eastAsia="Times New Roman"/>
          <w:color w:val="444444"/>
          <w:lang w:eastAsia="en-AU"/>
        </w:rPr>
        <w:t>All abstracts must be typed, single spaced, with a clear typeface.</w:t>
      </w:r>
    </w:p>
    <w:p w14:paraId="26EE5A04" w14:textId="2B89CF1A" w:rsidR="005C56F5" w:rsidRPr="0050077A" w:rsidRDefault="005C56F5" w:rsidP="00A43942">
      <w:pPr>
        <w:pStyle w:val="ListParagraph"/>
        <w:numPr>
          <w:ilvl w:val="0"/>
          <w:numId w:val="10"/>
        </w:numPr>
        <w:shd w:val="clear" w:color="auto" w:fill="FCFCFC"/>
        <w:spacing w:before="14" w:after="0"/>
        <w:ind w:left="426" w:right="-20" w:hanging="426"/>
        <w:rPr>
          <w:rFonts w:eastAsia="Times New Roman"/>
          <w:color w:val="444444"/>
          <w:lang w:eastAsia="en-AU"/>
        </w:rPr>
      </w:pPr>
      <w:r w:rsidRPr="0050077A">
        <w:rPr>
          <w:rFonts w:eastAsia="Times New Roman"/>
          <w:color w:val="444444"/>
          <w:lang w:eastAsia="en-AU"/>
        </w:rPr>
        <w:t>The title should be in capitals and underlined and placed at the top of the abstract.</w:t>
      </w:r>
    </w:p>
    <w:p w14:paraId="21002359" w14:textId="10D02F5B" w:rsidR="005C56F5" w:rsidRPr="0050077A" w:rsidRDefault="005C56F5" w:rsidP="00A43942">
      <w:pPr>
        <w:pStyle w:val="ListParagraph"/>
        <w:numPr>
          <w:ilvl w:val="0"/>
          <w:numId w:val="10"/>
        </w:numPr>
        <w:shd w:val="clear" w:color="auto" w:fill="FCFCFC"/>
        <w:spacing w:before="14" w:after="0"/>
        <w:ind w:left="426" w:right="-20" w:hanging="426"/>
        <w:rPr>
          <w:rFonts w:eastAsia="Times New Roman"/>
          <w:color w:val="444444"/>
          <w:lang w:eastAsia="en-AU"/>
        </w:rPr>
      </w:pPr>
      <w:r w:rsidRPr="0050077A">
        <w:rPr>
          <w:rFonts w:eastAsia="Times New Roman"/>
          <w:color w:val="444444"/>
          <w:lang w:eastAsia="en-AU"/>
        </w:rPr>
        <w:t>Author’s name should be in capitals, with the name of the presenter indicated by an asterisk (*)</w:t>
      </w:r>
    </w:p>
    <w:p w14:paraId="1D58C348" w14:textId="04E183F4" w:rsidR="005C56F5" w:rsidRPr="0050077A" w:rsidRDefault="005C56F5" w:rsidP="00A43942">
      <w:pPr>
        <w:pStyle w:val="ListParagraph"/>
        <w:numPr>
          <w:ilvl w:val="0"/>
          <w:numId w:val="10"/>
        </w:numPr>
        <w:shd w:val="clear" w:color="auto" w:fill="FCFCFC"/>
        <w:spacing w:before="14" w:after="0"/>
        <w:ind w:left="426" w:right="-20" w:hanging="426"/>
        <w:rPr>
          <w:rFonts w:eastAsia="Times New Roman"/>
          <w:color w:val="444444"/>
          <w:lang w:eastAsia="en-AU"/>
        </w:rPr>
      </w:pPr>
      <w:r w:rsidRPr="0050077A">
        <w:rPr>
          <w:rFonts w:eastAsia="Times New Roman"/>
          <w:color w:val="444444"/>
          <w:lang w:eastAsia="en-AU"/>
        </w:rPr>
        <w:t>Degrees and positions in departments should not be included, but the origin of the work should be stated.</w:t>
      </w:r>
    </w:p>
    <w:p w14:paraId="3FA59393" w14:textId="77777777" w:rsidR="003C487E" w:rsidRPr="0050077A" w:rsidRDefault="005C56F5" w:rsidP="00A43942">
      <w:pPr>
        <w:pStyle w:val="ListParagraph"/>
        <w:numPr>
          <w:ilvl w:val="0"/>
          <w:numId w:val="10"/>
        </w:numPr>
        <w:shd w:val="clear" w:color="auto" w:fill="FCFCFC"/>
        <w:spacing w:before="14" w:after="0"/>
        <w:ind w:left="426" w:right="-20" w:hanging="426"/>
        <w:rPr>
          <w:rFonts w:eastAsia="Times New Roman"/>
          <w:color w:val="444444"/>
          <w:lang w:eastAsia="en-AU"/>
        </w:rPr>
      </w:pPr>
      <w:r w:rsidRPr="0050077A">
        <w:rPr>
          <w:rFonts w:eastAsia="Times New Roman"/>
          <w:color w:val="444444"/>
          <w:lang w:eastAsia="en-AU"/>
        </w:rPr>
        <w:t>The abstract must be clear and brief. Statements should, in general, be impersonal and the </w:t>
      </w:r>
    </w:p>
    <w:p w14:paraId="7148729A" w14:textId="6389FC6B" w:rsidR="005C56F5" w:rsidRPr="0050077A" w:rsidRDefault="005C56F5" w:rsidP="003C487E">
      <w:pPr>
        <w:pStyle w:val="ListParagraph"/>
        <w:shd w:val="clear" w:color="auto" w:fill="FCFCFC"/>
        <w:spacing w:before="14" w:after="0"/>
        <w:ind w:left="426" w:right="-20" w:firstLine="0"/>
        <w:rPr>
          <w:rFonts w:eastAsia="Times New Roman"/>
          <w:color w:val="444444"/>
          <w:lang w:eastAsia="en-AU"/>
        </w:rPr>
      </w:pPr>
      <w:r w:rsidRPr="0050077A">
        <w:rPr>
          <w:rFonts w:eastAsia="Times New Roman"/>
          <w:color w:val="444444"/>
          <w:lang w:eastAsia="en-AU"/>
        </w:rPr>
        <w:t>fir</w:t>
      </w:r>
      <w:r w:rsidR="003C487E" w:rsidRPr="0050077A">
        <w:rPr>
          <w:rFonts w:eastAsia="Times New Roman"/>
          <w:color w:val="444444"/>
          <w:lang w:eastAsia="en-AU"/>
        </w:rPr>
        <w:t>s</w:t>
      </w:r>
      <w:r w:rsidRPr="0050077A">
        <w:rPr>
          <w:rFonts w:eastAsia="Times New Roman"/>
          <w:color w:val="444444"/>
          <w:lang w:eastAsia="en-AU"/>
        </w:rPr>
        <w:t>t person “I” and “We” avoided.</w:t>
      </w:r>
    </w:p>
    <w:p w14:paraId="036168CC" w14:textId="25B97408" w:rsidR="005C56F5" w:rsidRPr="0050077A" w:rsidRDefault="005C56F5" w:rsidP="00A43942">
      <w:pPr>
        <w:pStyle w:val="ListParagraph"/>
        <w:numPr>
          <w:ilvl w:val="0"/>
          <w:numId w:val="10"/>
        </w:numPr>
        <w:shd w:val="clear" w:color="auto" w:fill="FCFCFC"/>
        <w:spacing w:before="14" w:after="0"/>
        <w:ind w:left="426" w:right="-20" w:hanging="426"/>
        <w:rPr>
          <w:rFonts w:eastAsia="Times New Roman"/>
          <w:color w:val="444444"/>
          <w:lang w:eastAsia="en-AU"/>
        </w:rPr>
      </w:pPr>
      <w:r w:rsidRPr="0050077A">
        <w:rPr>
          <w:rFonts w:eastAsia="Times New Roman"/>
          <w:color w:val="444444"/>
          <w:lang w:eastAsia="en-AU"/>
        </w:rPr>
        <w:t>Accepted abstracts will be presented at the </w:t>
      </w:r>
      <w:r w:rsidR="000162AB" w:rsidRPr="0050077A">
        <w:rPr>
          <w:rFonts w:eastAsia="Times New Roman"/>
          <w:color w:val="444444"/>
          <w:lang w:eastAsia="en-AU"/>
        </w:rPr>
        <w:t xml:space="preserve">on-line </w:t>
      </w:r>
      <w:r w:rsidRPr="0050077A">
        <w:rPr>
          <w:rFonts w:eastAsia="Times New Roman"/>
          <w:color w:val="444444"/>
          <w:lang w:eastAsia="en-AU"/>
        </w:rPr>
        <w:t>meeting as a PowerPoint presentation.</w:t>
      </w:r>
    </w:p>
    <w:p w14:paraId="4AFE0E7C" w14:textId="77777777" w:rsidR="005C56F5" w:rsidRPr="0050077A" w:rsidRDefault="005C56F5" w:rsidP="005C56F5">
      <w:pPr>
        <w:shd w:val="clear" w:color="auto" w:fill="FCFCFC"/>
        <w:spacing w:before="14" w:after="0" w:line="240" w:lineRule="auto"/>
        <w:ind w:right="-20"/>
        <w:contextualSpacing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 </w:t>
      </w:r>
    </w:p>
    <w:p w14:paraId="0F7E839E" w14:textId="77777777" w:rsidR="005C56F5" w:rsidRPr="0050077A" w:rsidRDefault="005C56F5" w:rsidP="00824577">
      <w:pPr>
        <w:shd w:val="clear" w:color="auto" w:fill="FCFCFC"/>
        <w:spacing w:after="120" w:line="360" w:lineRule="auto"/>
        <w:ind w:right="-23"/>
        <w:contextualSpacing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The abstract should be organised as follows:</w:t>
      </w:r>
    </w:p>
    <w:p w14:paraId="038BEC57" w14:textId="77777777" w:rsidR="005C56F5" w:rsidRPr="0050077A" w:rsidRDefault="005C56F5" w:rsidP="00D03F67">
      <w:pPr>
        <w:numPr>
          <w:ilvl w:val="0"/>
          <w:numId w:val="8"/>
        </w:numPr>
        <w:shd w:val="clear" w:color="auto" w:fill="FCFCFC"/>
        <w:spacing w:before="120" w:after="100" w:afterAutospacing="1" w:line="240" w:lineRule="auto"/>
        <w:ind w:left="714" w:hanging="357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purpose of study </w:t>
      </w:r>
    </w:p>
    <w:p w14:paraId="29F671F7" w14:textId="77777777" w:rsidR="005C56F5" w:rsidRPr="0050077A" w:rsidRDefault="005C56F5" w:rsidP="005C56F5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a brief statement of methods </w:t>
      </w:r>
    </w:p>
    <w:p w14:paraId="6E7ED896" w14:textId="099E4CDC" w:rsidR="005C56F5" w:rsidRPr="0050077A" w:rsidRDefault="005C56F5" w:rsidP="005C56F5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a summary of results adequate to support conclusion</w:t>
      </w:r>
      <w:r w:rsidR="00E50CC2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s.</w:t>
      </w:r>
    </w:p>
    <w:p w14:paraId="1347D3C1" w14:textId="77777777" w:rsidR="005C56F5" w:rsidRPr="0050077A" w:rsidRDefault="005C56F5" w:rsidP="005C56F5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conclusion </w:t>
      </w:r>
    </w:p>
    <w:p w14:paraId="45933DE6" w14:textId="0C07FF5E" w:rsidR="005C56F5" w:rsidRPr="00D87294" w:rsidRDefault="005C56F5" w:rsidP="00D87294">
      <w:pPr>
        <w:shd w:val="clear" w:color="auto" w:fill="FCFCFC"/>
        <w:spacing w:before="100" w:beforeAutospacing="1" w:after="120" w:line="240" w:lineRule="auto"/>
        <w:rPr>
          <w:rFonts w:ascii="Arial" w:eastAsia="Arial" w:hAnsi="Arial" w:cs="Arial"/>
          <w:color w:val="17365D" w:themeColor="text2" w:themeShade="BF"/>
          <w:sz w:val="24"/>
          <w:szCs w:val="24"/>
          <w:lang w:val="en-US" w:eastAsia="en-AU"/>
        </w:rPr>
      </w:pPr>
      <w:r w:rsidRPr="00D87294">
        <w:rPr>
          <w:rFonts w:ascii="Arial" w:eastAsia="Arial" w:hAnsi="Arial" w:cs="Arial"/>
          <w:color w:val="17365D" w:themeColor="text2" w:themeShade="BF"/>
          <w:sz w:val="24"/>
          <w:szCs w:val="24"/>
          <w:lang w:val="en-US" w:eastAsia="en-AU"/>
        </w:rPr>
        <w:t>Submission details </w:t>
      </w:r>
    </w:p>
    <w:p w14:paraId="3CBA6F88" w14:textId="77777777" w:rsidR="005C56F5" w:rsidRPr="0050077A" w:rsidRDefault="005C56F5" w:rsidP="00D03F67">
      <w:pPr>
        <w:numPr>
          <w:ilvl w:val="0"/>
          <w:numId w:val="9"/>
        </w:numPr>
        <w:shd w:val="clear" w:color="auto" w:fill="FCFCFC"/>
        <w:spacing w:after="0" w:line="240" w:lineRule="auto"/>
        <w:ind w:left="714" w:hanging="357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Submissions </w:t>
      </w:r>
      <w:r w:rsidRPr="0050077A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AU"/>
        </w:rPr>
        <w:t>must</w:t>
      </w: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be submitted online.  </w:t>
      </w:r>
    </w:p>
    <w:p w14:paraId="4A196227" w14:textId="77777777" w:rsidR="00F55123" w:rsidRPr="0050077A" w:rsidRDefault="005C56F5" w:rsidP="006B4D13">
      <w:pPr>
        <w:numPr>
          <w:ilvl w:val="0"/>
          <w:numId w:val="9"/>
        </w:numPr>
        <w:shd w:val="clear" w:color="auto" w:fill="FCFCFC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Successful authors will be required to </w:t>
      </w:r>
      <w:r w:rsidR="00B76E45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present their submissions via</w:t>
      </w:r>
      <w:r w:rsidR="000162AB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</w:t>
      </w:r>
      <w:r w:rsidR="00F55123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an</w:t>
      </w:r>
      <w:r w:rsidR="000162AB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online </w:t>
      </w: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meeting</w:t>
      </w:r>
      <w:r w:rsidR="000162AB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platform</w:t>
      </w:r>
      <w:r w:rsidR="00F55123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.</w:t>
      </w:r>
    </w:p>
    <w:p w14:paraId="71D6E1A6" w14:textId="0DA7FC9F" w:rsidR="005C56F5" w:rsidRPr="0050077A" w:rsidRDefault="005C56F5" w:rsidP="006B4D13">
      <w:pPr>
        <w:numPr>
          <w:ilvl w:val="0"/>
          <w:numId w:val="9"/>
        </w:numPr>
        <w:shd w:val="clear" w:color="auto" w:fill="FCFCFC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For information on submission criteria, contact the RACS Victorian </w:t>
      </w:r>
      <w:r w:rsidR="00A15919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State</w:t>
      </w:r>
      <w:r w:rsidR="0047383E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</w:t>
      </w:r>
      <w:r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Office on </w:t>
      </w:r>
      <w:r w:rsidR="00747010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9249 1254</w:t>
      </w:r>
      <w:r w:rsidR="00F55123" w:rsidRPr="0050077A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or email college.vic@surgeons.org</w:t>
      </w:r>
    </w:p>
    <w:p w14:paraId="5B9B8B39" w14:textId="77777777" w:rsidR="0062267B" w:rsidRPr="0050077A" w:rsidRDefault="0062267B">
      <w:pPr>
        <w:rPr>
          <w:rFonts w:ascii="Arial" w:hAnsi="Arial" w:cs="Arial"/>
          <w:sz w:val="20"/>
          <w:szCs w:val="20"/>
        </w:rPr>
      </w:pPr>
    </w:p>
    <w:sectPr w:rsidR="0062267B" w:rsidRPr="0050077A" w:rsidSect="0050077A">
      <w:headerReference w:type="default" r:id="rId13"/>
      <w:pgSz w:w="11906" w:h="16838"/>
      <w:pgMar w:top="1587" w:right="1133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E1A9B" w14:textId="77777777" w:rsidR="0054106A" w:rsidRDefault="0054106A" w:rsidP="00906A83">
      <w:pPr>
        <w:spacing w:after="0" w:line="240" w:lineRule="auto"/>
      </w:pPr>
      <w:r>
        <w:separator/>
      </w:r>
    </w:p>
  </w:endnote>
  <w:endnote w:type="continuationSeparator" w:id="0">
    <w:p w14:paraId="420CE5D6" w14:textId="77777777" w:rsidR="0054106A" w:rsidRDefault="0054106A" w:rsidP="0090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914F8" w14:textId="77777777" w:rsidR="0054106A" w:rsidRDefault="0054106A" w:rsidP="00906A83">
      <w:pPr>
        <w:spacing w:after="0" w:line="240" w:lineRule="auto"/>
      </w:pPr>
      <w:r>
        <w:separator/>
      </w:r>
    </w:p>
  </w:footnote>
  <w:footnote w:type="continuationSeparator" w:id="0">
    <w:p w14:paraId="74334525" w14:textId="77777777" w:rsidR="0054106A" w:rsidRDefault="0054106A" w:rsidP="0090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CB2A" w14:textId="640DD174" w:rsidR="00906A83" w:rsidRDefault="00906A83" w:rsidP="00906A83">
    <w:pPr>
      <w:pStyle w:val="Header"/>
      <w:ind w:left="-993"/>
    </w:pPr>
    <w:r>
      <w:rPr>
        <w:noProof/>
      </w:rPr>
      <w:drawing>
        <wp:inline distT="0" distB="0" distL="0" distR="0" wp14:anchorId="4D3D5B9C" wp14:editId="359F505E">
          <wp:extent cx="6120765" cy="1675130"/>
          <wp:effectExtent l="0" t="0" r="0" b="127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C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67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13C5"/>
    <w:multiLevelType w:val="multilevel"/>
    <w:tmpl w:val="52C8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8078F"/>
    <w:multiLevelType w:val="multilevel"/>
    <w:tmpl w:val="E70C4092"/>
    <w:styleLink w:val="RACSAutoNumbering"/>
    <w:lvl w:ilvl="0">
      <w:start w:val="1"/>
      <w:numFmt w:val="decimal"/>
      <w:pStyle w:val="L1HeadingRACS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pStyle w:val="L2HeadingRACSAN"/>
      <w:lvlText w:val="%1.%2.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decimal"/>
      <w:pStyle w:val="L3HeadingRACSAN"/>
      <w:lvlText w:val="%1.%2.%3."/>
      <w:lvlJc w:val="left"/>
      <w:pPr>
        <w:tabs>
          <w:tab w:val="num" w:pos="2410"/>
        </w:tabs>
        <w:ind w:left="2410" w:hanging="1134"/>
      </w:pPr>
      <w:rPr>
        <w:rFonts w:hint="default"/>
      </w:rPr>
    </w:lvl>
    <w:lvl w:ilvl="3">
      <w:start w:val="1"/>
      <w:numFmt w:val="lowerLetter"/>
      <w:pStyle w:val="L4HeadingRACSAN"/>
      <w:lvlText w:val="%4.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4">
      <w:start w:val="1"/>
      <w:numFmt w:val="bullet"/>
      <w:pStyle w:val="L5BulletRACSAN"/>
      <w:lvlText w:val="●"/>
      <w:lvlJc w:val="left"/>
      <w:pPr>
        <w:tabs>
          <w:tab w:val="num" w:pos="2835"/>
        </w:tabs>
        <w:ind w:left="2835" w:hanging="425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lvlRestart w:val="6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2A0B29A0"/>
    <w:multiLevelType w:val="hybridMultilevel"/>
    <w:tmpl w:val="12BAB56A"/>
    <w:lvl w:ilvl="0" w:tplc="F9642C6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D33B8"/>
    <w:multiLevelType w:val="multilevel"/>
    <w:tmpl w:val="93F0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9A7998"/>
    <w:multiLevelType w:val="multilevel"/>
    <w:tmpl w:val="4A621E1C"/>
    <w:styleLink w:val="Styl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268"/>
        </w:tabs>
        <w:ind w:left="2268" w:hanging="99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4">
      <w:start w:val="1"/>
      <w:numFmt w:val="bullet"/>
      <w:lvlRestart w:val="0"/>
      <w:lvlText w:val="●"/>
      <w:lvlJc w:val="left"/>
      <w:pPr>
        <w:tabs>
          <w:tab w:val="num" w:pos="2835"/>
        </w:tabs>
        <w:ind w:left="2835" w:hanging="425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lvlRestart w:val="6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F5"/>
    <w:rsid w:val="000162AB"/>
    <w:rsid w:val="0009705A"/>
    <w:rsid w:val="00325FD7"/>
    <w:rsid w:val="003C487E"/>
    <w:rsid w:val="0042430E"/>
    <w:rsid w:val="0047383E"/>
    <w:rsid w:val="0050077A"/>
    <w:rsid w:val="00514BA9"/>
    <w:rsid w:val="005304F6"/>
    <w:rsid w:val="0053531A"/>
    <w:rsid w:val="0054106A"/>
    <w:rsid w:val="005C56F5"/>
    <w:rsid w:val="0062267B"/>
    <w:rsid w:val="00627682"/>
    <w:rsid w:val="00657E49"/>
    <w:rsid w:val="00681A90"/>
    <w:rsid w:val="00747010"/>
    <w:rsid w:val="00824577"/>
    <w:rsid w:val="00847DA2"/>
    <w:rsid w:val="0090476F"/>
    <w:rsid w:val="00906A83"/>
    <w:rsid w:val="00962B6E"/>
    <w:rsid w:val="00A15919"/>
    <w:rsid w:val="00A43942"/>
    <w:rsid w:val="00B51576"/>
    <w:rsid w:val="00B76E45"/>
    <w:rsid w:val="00BE73C8"/>
    <w:rsid w:val="00C37B84"/>
    <w:rsid w:val="00CE6CE0"/>
    <w:rsid w:val="00D03F67"/>
    <w:rsid w:val="00D1532F"/>
    <w:rsid w:val="00D23533"/>
    <w:rsid w:val="00D87294"/>
    <w:rsid w:val="00DA517B"/>
    <w:rsid w:val="00DA73B5"/>
    <w:rsid w:val="00E3547C"/>
    <w:rsid w:val="00E42D92"/>
    <w:rsid w:val="00E50CC2"/>
    <w:rsid w:val="00E5512A"/>
    <w:rsid w:val="00ED2B29"/>
    <w:rsid w:val="00F0188A"/>
    <w:rsid w:val="00F55123"/>
    <w:rsid w:val="00F9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0247F"/>
  <w15:docId w15:val="{0C65364B-73E3-4716-9436-E04CB39D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0E"/>
  </w:style>
  <w:style w:type="paragraph" w:styleId="Heading1">
    <w:name w:val="heading 1"/>
    <w:basedOn w:val="Normal"/>
    <w:next w:val="Normal"/>
    <w:link w:val="Heading1Char"/>
    <w:uiPriority w:val="99"/>
    <w:rsid w:val="0042430E"/>
    <w:pPr>
      <w:spacing w:before="480" w:after="0" w:line="240" w:lineRule="auto"/>
      <w:ind w:left="425" w:hanging="425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2430E"/>
    <w:pPr>
      <w:spacing w:before="200" w:after="0" w:line="240" w:lineRule="auto"/>
      <w:ind w:left="425" w:hanging="425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42430E"/>
    <w:pPr>
      <w:spacing w:before="200" w:after="0" w:line="271" w:lineRule="auto"/>
      <w:ind w:left="425" w:hanging="425"/>
      <w:outlineLvl w:val="2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42430E"/>
    <w:pPr>
      <w:spacing w:before="200" w:after="0" w:line="240" w:lineRule="auto"/>
      <w:ind w:left="425" w:hanging="425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42430E"/>
    <w:pPr>
      <w:spacing w:before="200" w:after="0" w:line="240" w:lineRule="auto"/>
      <w:ind w:left="425" w:hanging="425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2430E"/>
    <w:pPr>
      <w:spacing w:before="240" w:after="0" w:line="271" w:lineRule="auto"/>
      <w:ind w:left="425" w:hanging="425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2430E"/>
    <w:pPr>
      <w:spacing w:before="240" w:after="0" w:line="240" w:lineRule="auto"/>
      <w:ind w:left="425" w:hanging="425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2430E"/>
    <w:pPr>
      <w:spacing w:before="240" w:after="0" w:line="240" w:lineRule="auto"/>
      <w:ind w:left="425" w:hanging="425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2430E"/>
    <w:pPr>
      <w:spacing w:before="240" w:after="0" w:line="240" w:lineRule="auto"/>
      <w:ind w:left="425" w:hanging="425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0E"/>
    <w:rPr>
      <w:rFonts w:ascii="Tahoma" w:hAnsi="Tahoma" w:cs="Tahoma"/>
      <w:sz w:val="16"/>
      <w:szCs w:val="16"/>
    </w:rPr>
  </w:style>
  <w:style w:type="character" w:styleId="BookTitle">
    <w:name w:val="Book Title"/>
    <w:aliases w:val="Title 1"/>
    <w:uiPriority w:val="99"/>
    <w:unhideWhenUsed/>
    <w:rsid w:val="0042430E"/>
    <w:rPr>
      <w:i/>
      <w:iCs/>
      <w:smallCaps/>
      <w:spacing w:val="5"/>
    </w:rPr>
  </w:style>
  <w:style w:type="character" w:styleId="Emphasis">
    <w:name w:val="Emphasis"/>
    <w:uiPriority w:val="99"/>
    <w:unhideWhenUsed/>
    <w:rsid w:val="004243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42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30E"/>
  </w:style>
  <w:style w:type="paragraph" w:styleId="Header">
    <w:name w:val="header"/>
    <w:basedOn w:val="Normal"/>
    <w:link w:val="HeaderChar"/>
    <w:uiPriority w:val="99"/>
    <w:unhideWhenUsed/>
    <w:rsid w:val="0042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30E"/>
  </w:style>
  <w:style w:type="character" w:customStyle="1" w:styleId="Heading1Char">
    <w:name w:val="Heading 1 Char"/>
    <w:basedOn w:val="DefaultParagraphFont"/>
    <w:link w:val="Heading1"/>
    <w:uiPriority w:val="99"/>
    <w:rsid w:val="004243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243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2430E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2430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2430E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2430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430E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2430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43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430E"/>
    <w:rPr>
      <w:color w:val="0000FF" w:themeColor="hyperlink"/>
      <w:u w:val="single"/>
    </w:rPr>
  </w:style>
  <w:style w:type="character" w:styleId="IntenseEmphasis">
    <w:name w:val="Intense Emphasis"/>
    <w:uiPriority w:val="99"/>
    <w:unhideWhenUsed/>
    <w:rsid w:val="0042430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2430E"/>
    <w:pPr>
      <w:pBdr>
        <w:bottom w:val="single" w:sz="4" w:space="1" w:color="auto"/>
      </w:pBdr>
      <w:spacing w:before="200" w:after="280" w:line="240" w:lineRule="auto"/>
      <w:ind w:left="1008" w:right="1152" w:hanging="425"/>
      <w:jc w:val="both"/>
    </w:pPr>
    <w:rPr>
      <w:rFonts w:ascii="Arial" w:eastAsiaTheme="minorEastAsia" w:hAnsi="Arial" w:cs="Arial"/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2430E"/>
    <w:rPr>
      <w:rFonts w:ascii="Arial" w:eastAsiaTheme="minorEastAsia" w:hAnsi="Arial" w:cs="Arial"/>
      <w:b/>
      <w:bCs/>
      <w:i/>
      <w:iCs/>
      <w:sz w:val="20"/>
      <w:szCs w:val="20"/>
    </w:rPr>
  </w:style>
  <w:style w:type="character" w:styleId="IntenseReference">
    <w:name w:val="Intense Reference"/>
    <w:uiPriority w:val="99"/>
    <w:unhideWhenUsed/>
    <w:rsid w:val="0042430E"/>
    <w:rPr>
      <w:smallCaps/>
      <w:spacing w:val="5"/>
      <w:u w:val="single"/>
    </w:rPr>
  </w:style>
  <w:style w:type="paragraph" w:customStyle="1" w:styleId="NormalRACSAN">
    <w:name w:val="Normal RACS AN"/>
    <w:basedOn w:val="Normal"/>
    <w:link w:val="NormalRACSANChar"/>
    <w:qFormat/>
    <w:rsid w:val="0042430E"/>
    <w:pPr>
      <w:tabs>
        <w:tab w:val="left" w:pos="567"/>
        <w:tab w:val="left" w:pos="1276"/>
        <w:tab w:val="left" w:pos="2410"/>
        <w:tab w:val="left" w:pos="2835"/>
      </w:tabs>
      <w:spacing w:before="120" w:after="12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NormalRACSANChar">
    <w:name w:val="Normal RACS AN Char"/>
    <w:basedOn w:val="DefaultParagraphFont"/>
    <w:link w:val="NormalRACSAN"/>
    <w:rsid w:val="0042430E"/>
    <w:rPr>
      <w:rFonts w:ascii="Arial" w:eastAsiaTheme="minorEastAsia" w:hAnsi="Arial" w:cs="Arial"/>
      <w:sz w:val="20"/>
      <w:szCs w:val="20"/>
    </w:rPr>
  </w:style>
  <w:style w:type="paragraph" w:customStyle="1" w:styleId="L1HeadingRACSAN">
    <w:name w:val="L1 Heading RACS AN"/>
    <w:basedOn w:val="NormalRACSAN"/>
    <w:next w:val="Normal"/>
    <w:link w:val="L1HeadingRACSANChar"/>
    <w:qFormat/>
    <w:rsid w:val="0042430E"/>
    <w:pPr>
      <w:keepNext/>
      <w:widowControl w:val="0"/>
      <w:numPr>
        <w:numId w:val="6"/>
      </w:numPr>
      <w:spacing w:before="240"/>
    </w:pPr>
    <w:rPr>
      <w:rFonts w:ascii="Arial Bold" w:hAnsi="Arial Bold"/>
      <w:b/>
      <w:caps/>
    </w:rPr>
  </w:style>
  <w:style w:type="character" w:customStyle="1" w:styleId="L1HeadingRACSANChar">
    <w:name w:val="L1 Heading RACS AN Char"/>
    <w:basedOn w:val="NormalRACSANChar"/>
    <w:link w:val="L1HeadingRACSAN"/>
    <w:rsid w:val="0042430E"/>
    <w:rPr>
      <w:rFonts w:ascii="Arial Bold" w:eastAsiaTheme="minorEastAsia" w:hAnsi="Arial Bold" w:cs="Arial"/>
      <w:b/>
      <w:caps/>
      <w:sz w:val="20"/>
      <w:szCs w:val="20"/>
    </w:rPr>
  </w:style>
  <w:style w:type="paragraph" w:customStyle="1" w:styleId="L1ParaRACSAN">
    <w:name w:val="L1 Para RACS AN"/>
    <w:basedOn w:val="NormalRACSAN"/>
    <w:link w:val="L1ParaRACSANChar"/>
    <w:qFormat/>
    <w:rsid w:val="0042430E"/>
    <w:pPr>
      <w:ind w:left="567"/>
    </w:pPr>
  </w:style>
  <w:style w:type="character" w:customStyle="1" w:styleId="L1ParaRACSANChar">
    <w:name w:val="L1 Para RACS AN Char"/>
    <w:basedOn w:val="NormalRACSANChar"/>
    <w:link w:val="L1ParaRACSAN"/>
    <w:rsid w:val="0042430E"/>
    <w:rPr>
      <w:rFonts w:ascii="Arial" w:eastAsiaTheme="minorEastAsia" w:hAnsi="Arial" w:cs="Arial"/>
      <w:sz w:val="20"/>
      <w:szCs w:val="20"/>
    </w:rPr>
  </w:style>
  <w:style w:type="paragraph" w:customStyle="1" w:styleId="L2HeadingRACSAN">
    <w:name w:val="L2 Heading RACS AN"/>
    <w:basedOn w:val="NormalRACSAN"/>
    <w:next w:val="Normal"/>
    <w:link w:val="L2HeadingRACSANChar"/>
    <w:qFormat/>
    <w:rsid w:val="0042430E"/>
    <w:pPr>
      <w:keepNext/>
      <w:widowControl w:val="0"/>
      <w:numPr>
        <w:ilvl w:val="1"/>
        <w:numId w:val="6"/>
      </w:numPr>
      <w:tabs>
        <w:tab w:val="clear" w:pos="567"/>
      </w:tabs>
    </w:pPr>
    <w:rPr>
      <w:rFonts w:ascii="Arial Bold" w:hAnsi="Arial Bold"/>
      <w:b/>
    </w:rPr>
  </w:style>
  <w:style w:type="character" w:customStyle="1" w:styleId="L2HeadingRACSANChar">
    <w:name w:val="L2 Heading RACS AN Char"/>
    <w:basedOn w:val="NormalRACSANChar"/>
    <w:link w:val="L2HeadingRACSAN"/>
    <w:rsid w:val="0042430E"/>
    <w:rPr>
      <w:rFonts w:ascii="Arial Bold" w:eastAsiaTheme="minorEastAsia" w:hAnsi="Arial Bold" w:cs="Arial"/>
      <w:b/>
      <w:sz w:val="20"/>
      <w:szCs w:val="20"/>
    </w:rPr>
  </w:style>
  <w:style w:type="paragraph" w:customStyle="1" w:styleId="L2ParaRACSAN">
    <w:name w:val="L2 Para RACS AN"/>
    <w:basedOn w:val="NormalRACSAN"/>
    <w:link w:val="L2ParaRACSANChar"/>
    <w:qFormat/>
    <w:rsid w:val="0042430E"/>
    <w:pPr>
      <w:tabs>
        <w:tab w:val="clear" w:pos="567"/>
        <w:tab w:val="clear" w:pos="1276"/>
      </w:tabs>
      <w:ind w:left="1276"/>
    </w:pPr>
  </w:style>
  <w:style w:type="character" w:customStyle="1" w:styleId="L2ParaRACSANChar">
    <w:name w:val="L2 Para RACS AN Char"/>
    <w:basedOn w:val="NormalRACSANChar"/>
    <w:link w:val="L2ParaRACSAN"/>
    <w:rsid w:val="0042430E"/>
    <w:rPr>
      <w:rFonts w:ascii="Arial" w:eastAsiaTheme="minorEastAsia" w:hAnsi="Arial" w:cs="Arial"/>
      <w:sz w:val="20"/>
      <w:szCs w:val="20"/>
    </w:rPr>
  </w:style>
  <w:style w:type="paragraph" w:customStyle="1" w:styleId="L3HeadingRACSAN">
    <w:name w:val="L3 Heading RACS AN"/>
    <w:basedOn w:val="NormalRACSAN"/>
    <w:next w:val="Normal"/>
    <w:link w:val="L3HeadingRACSANChar"/>
    <w:qFormat/>
    <w:rsid w:val="0042430E"/>
    <w:pPr>
      <w:numPr>
        <w:ilvl w:val="2"/>
        <w:numId w:val="6"/>
      </w:numPr>
      <w:tabs>
        <w:tab w:val="clear" w:pos="567"/>
        <w:tab w:val="clear" w:pos="1276"/>
      </w:tabs>
    </w:pPr>
  </w:style>
  <w:style w:type="character" w:customStyle="1" w:styleId="L3HeadingRACSANChar">
    <w:name w:val="L3 Heading RACS AN Char"/>
    <w:basedOn w:val="NormalRACSANChar"/>
    <w:link w:val="L3HeadingRACSAN"/>
    <w:rsid w:val="0042430E"/>
    <w:rPr>
      <w:rFonts w:ascii="Arial" w:eastAsiaTheme="minorEastAsia" w:hAnsi="Arial" w:cs="Arial"/>
      <w:sz w:val="20"/>
      <w:szCs w:val="20"/>
    </w:rPr>
  </w:style>
  <w:style w:type="paragraph" w:customStyle="1" w:styleId="L3ParaRACSAN">
    <w:name w:val="L3 Para RACS AN"/>
    <w:basedOn w:val="NormalRACSAN"/>
    <w:link w:val="L3ParaRACSANChar"/>
    <w:qFormat/>
    <w:rsid w:val="0042430E"/>
    <w:pPr>
      <w:tabs>
        <w:tab w:val="clear" w:pos="567"/>
        <w:tab w:val="clear" w:pos="1276"/>
        <w:tab w:val="clear" w:pos="2410"/>
      </w:tabs>
      <w:ind w:left="2410"/>
    </w:pPr>
  </w:style>
  <w:style w:type="character" w:customStyle="1" w:styleId="L3ParaRACSANChar">
    <w:name w:val="L3 Para RACS AN Char"/>
    <w:basedOn w:val="NormalRACSANChar"/>
    <w:link w:val="L3ParaRACSAN"/>
    <w:rsid w:val="0042430E"/>
    <w:rPr>
      <w:rFonts w:ascii="Arial" w:eastAsiaTheme="minorEastAsia" w:hAnsi="Arial" w:cs="Arial"/>
      <w:sz w:val="20"/>
      <w:szCs w:val="20"/>
    </w:rPr>
  </w:style>
  <w:style w:type="paragraph" w:customStyle="1" w:styleId="L4HeadingRACSAN">
    <w:name w:val="L4 Heading RACS AN"/>
    <w:basedOn w:val="NormalRACSAN"/>
    <w:link w:val="L4HeadingRACSANChar"/>
    <w:qFormat/>
    <w:rsid w:val="0042430E"/>
    <w:pPr>
      <w:numPr>
        <w:ilvl w:val="3"/>
        <w:numId w:val="6"/>
      </w:numPr>
      <w:tabs>
        <w:tab w:val="clear" w:pos="567"/>
        <w:tab w:val="clear" w:pos="1276"/>
        <w:tab w:val="clear" w:pos="2410"/>
      </w:tabs>
    </w:pPr>
  </w:style>
  <w:style w:type="character" w:customStyle="1" w:styleId="L4HeadingRACSANChar">
    <w:name w:val="L4 Heading RACS AN Char"/>
    <w:basedOn w:val="NormalRACSANChar"/>
    <w:link w:val="L4HeadingRACSAN"/>
    <w:rsid w:val="0042430E"/>
    <w:rPr>
      <w:rFonts w:ascii="Arial" w:eastAsiaTheme="minorEastAsia" w:hAnsi="Arial" w:cs="Arial"/>
      <w:sz w:val="20"/>
      <w:szCs w:val="20"/>
    </w:rPr>
  </w:style>
  <w:style w:type="paragraph" w:customStyle="1" w:styleId="L4ParaRACSAN">
    <w:name w:val="L4 Para RACS AN"/>
    <w:basedOn w:val="NormalRACSAN"/>
    <w:link w:val="L4ParaRACSANChar"/>
    <w:qFormat/>
    <w:rsid w:val="0042430E"/>
    <w:pPr>
      <w:tabs>
        <w:tab w:val="clear" w:pos="567"/>
        <w:tab w:val="clear" w:pos="1276"/>
        <w:tab w:val="clear" w:pos="2410"/>
        <w:tab w:val="clear" w:pos="2835"/>
      </w:tabs>
      <w:ind w:left="2835"/>
    </w:pPr>
  </w:style>
  <w:style w:type="character" w:customStyle="1" w:styleId="L4ParaRACSANChar">
    <w:name w:val="L4 Para RACS AN Char"/>
    <w:basedOn w:val="NormalRACSANChar"/>
    <w:link w:val="L4ParaRACSAN"/>
    <w:rsid w:val="0042430E"/>
    <w:rPr>
      <w:rFonts w:ascii="Arial" w:eastAsiaTheme="minorEastAsia" w:hAnsi="Arial" w:cs="Arial"/>
      <w:sz w:val="20"/>
      <w:szCs w:val="20"/>
    </w:rPr>
  </w:style>
  <w:style w:type="paragraph" w:customStyle="1" w:styleId="L5BulletRACSAN">
    <w:name w:val="L5 Bullet RACS AN"/>
    <w:basedOn w:val="NormalRACSAN"/>
    <w:link w:val="L5BulletRACSANChar"/>
    <w:qFormat/>
    <w:rsid w:val="0042430E"/>
    <w:pPr>
      <w:numPr>
        <w:ilvl w:val="4"/>
        <w:numId w:val="6"/>
      </w:numPr>
      <w:tabs>
        <w:tab w:val="clear" w:pos="567"/>
        <w:tab w:val="clear" w:pos="1276"/>
        <w:tab w:val="clear" w:pos="2410"/>
      </w:tabs>
      <w:contextualSpacing/>
    </w:pPr>
  </w:style>
  <w:style w:type="character" w:customStyle="1" w:styleId="L5BulletRACSANChar">
    <w:name w:val="L5 Bullet RACS AN Char"/>
    <w:basedOn w:val="NormalRACSANChar"/>
    <w:link w:val="L5BulletRACSAN"/>
    <w:rsid w:val="0042430E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unhideWhenUsed/>
    <w:rsid w:val="0042430E"/>
    <w:pPr>
      <w:spacing w:before="240" w:after="120" w:line="240" w:lineRule="auto"/>
      <w:ind w:left="720" w:hanging="425"/>
      <w:contextualSpacing/>
    </w:pPr>
    <w:rPr>
      <w:rFonts w:ascii="Arial" w:eastAsiaTheme="minorEastAsia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42430E"/>
    <w:rPr>
      <w:rFonts w:ascii="Arial" w:eastAsiaTheme="minorEastAsia" w:hAnsi="Arial" w:cs="Arial"/>
      <w:sz w:val="20"/>
      <w:szCs w:val="20"/>
    </w:rPr>
  </w:style>
  <w:style w:type="paragraph" w:styleId="NoSpacing">
    <w:name w:val="No Spacing"/>
    <w:basedOn w:val="Normal"/>
    <w:uiPriority w:val="99"/>
    <w:unhideWhenUsed/>
    <w:rsid w:val="0042430E"/>
    <w:pPr>
      <w:spacing w:before="240" w:after="0" w:line="240" w:lineRule="auto"/>
      <w:ind w:left="425" w:hanging="425"/>
    </w:pPr>
    <w:rPr>
      <w:rFonts w:ascii="Arial" w:eastAsiaTheme="minorEastAsia" w:hAnsi="Arial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unhideWhenUsed/>
    <w:rsid w:val="0042430E"/>
    <w:pPr>
      <w:spacing w:before="200" w:after="0" w:line="240" w:lineRule="auto"/>
      <w:ind w:left="360" w:right="360" w:hanging="425"/>
    </w:pPr>
    <w:rPr>
      <w:rFonts w:ascii="Arial" w:eastAsiaTheme="minorEastAsia" w:hAnsi="Arial" w:cs="Arial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42430E"/>
    <w:rPr>
      <w:rFonts w:ascii="Arial" w:eastAsiaTheme="minorEastAsia" w:hAnsi="Arial" w:cs="Arial"/>
      <w:i/>
      <w:iCs/>
      <w:sz w:val="20"/>
      <w:szCs w:val="20"/>
    </w:rPr>
  </w:style>
  <w:style w:type="numbering" w:customStyle="1" w:styleId="RACSAutoNumbering">
    <w:name w:val="RACS Auto Numbering"/>
    <w:uiPriority w:val="99"/>
    <w:rsid w:val="0042430E"/>
    <w:pPr>
      <w:numPr>
        <w:numId w:val="1"/>
      </w:numPr>
    </w:pPr>
  </w:style>
  <w:style w:type="paragraph" w:customStyle="1" w:styleId="RACSNormal">
    <w:name w:val="RACS Normal"/>
    <w:basedOn w:val="Normal"/>
    <w:link w:val="RACSNormalChar"/>
    <w:qFormat/>
    <w:rsid w:val="0042430E"/>
    <w:pPr>
      <w:tabs>
        <w:tab w:val="left" w:pos="567"/>
        <w:tab w:val="left" w:pos="1276"/>
        <w:tab w:val="left" w:pos="2410"/>
        <w:tab w:val="left" w:pos="2835"/>
      </w:tabs>
      <w:spacing w:before="240" w:after="120" w:line="240" w:lineRule="auto"/>
      <w:ind w:left="425" w:hanging="425"/>
    </w:pPr>
    <w:rPr>
      <w:rFonts w:ascii="Arial" w:eastAsiaTheme="minorEastAsia" w:hAnsi="Arial" w:cs="Arial"/>
      <w:sz w:val="20"/>
      <w:szCs w:val="20"/>
    </w:rPr>
  </w:style>
  <w:style w:type="character" w:customStyle="1" w:styleId="RACSNormalChar">
    <w:name w:val="RACS Normal Char"/>
    <w:basedOn w:val="DefaultParagraphFont"/>
    <w:link w:val="RACSNormal"/>
    <w:rsid w:val="0042430E"/>
    <w:rPr>
      <w:rFonts w:ascii="Arial" w:eastAsiaTheme="minorEastAsia" w:hAnsi="Arial" w:cs="Arial"/>
      <w:sz w:val="20"/>
      <w:szCs w:val="20"/>
    </w:rPr>
  </w:style>
  <w:style w:type="paragraph" w:customStyle="1" w:styleId="RACSTitle">
    <w:name w:val="RACS Title"/>
    <w:basedOn w:val="RACSNormal"/>
    <w:link w:val="RACSTitleChar"/>
    <w:rsid w:val="0042430E"/>
    <w:pPr>
      <w:keepNext/>
      <w:widowControl w:val="0"/>
      <w:spacing w:after="240"/>
    </w:pPr>
    <w:rPr>
      <w:rFonts w:ascii="Arial Bold" w:hAnsi="Arial Bold"/>
      <w:b/>
      <w:caps/>
      <w:sz w:val="24"/>
      <w:szCs w:val="24"/>
    </w:rPr>
  </w:style>
  <w:style w:type="character" w:customStyle="1" w:styleId="RACSTitleChar">
    <w:name w:val="RACS Title Char"/>
    <w:basedOn w:val="RACSNormalChar"/>
    <w:link w:val="RACSTitle"/>
    <w:rsid w:val="0042430E"/>
    <w:rPr>
      <w:rFonts w:ascii="Arial Bold" w:eastAsiaTheme="minorEastAsia" w:hAnsi="Arial Bold" w:cs="Arial"/>
      <w:b/>
      <w:caps/>
      <w:sz w:val="24"/>
      <w:szCs w:val="24"/>
    </w:rPr>
  </w:style>
  <w:style w:type="character" w:styleId="Strong">
    <w:name w:val="Strong"/>
    <w:uiPriority w:val="22"/>
    <w:unhideWhenUsed/>
    <w:qFormat/>
    <w:rsid w:val="0042430E"/>
    <w:rPr>
      <w:b/>
      <w:bCs/>
    </w:rPr>
  </w:style>
  <w:style w:type="numbering" w:customStyle="1" w:styleId="Style1">
    <w:name w:val="Style1"/>
    <w:uiPriority w:val="99"/>
    <w:rsid w:val="0042430E"/>
    <w:pPr>
      <w:numPr>
        <w:numId w:val="7"/>
      </w:numPr>
    </w:pPr>
  </w:style>
  <w:style w:type="paragraph" w:styleId="Subtitle">
    <w:name w:val="Subtitle"/>
    <w:basedOn w:val="Normal"/>
    <w:next w:val="Normal"/>
    <w:link w:val="SubtitleChar"/>
    <w:uiPriority w:val="99"/>
    <w:unhideWhenUsed/>
    <w:rsid w:val="0042430E"/>
    <w:pPr>
      <w:spacing w:before="240" w:after="600" w:line="240" w:lineRule="auto"/>
      <w:ind w:left="425" w:hanging="425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243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99"/>
    <w:unhideWhenUsed/>
    <w:rsid w:val="0042430E"/>
    <w:rPr>
      <w:i/>
      <w:iCs/>
    </w:rPr>
  </w:style>
  <w:style w:type="character" w:styleId="SubtleReference">
    <w:name w:val="Subtle Reference"/>
    <w:uiPriority w:val="99"/>
    <w:unhideWhenUsed/>
    <w:rsid w:val="0042430E"/>
    <w:rPr>
      <w:smallCaps/>
    </w:rPr>
  </w:style>
  <w:style w:type="table" w:styleId="TableGrid">
    <w:name w:val="Table Grid"/>
    <w:basedOn w:val="TableNormal"/>
    <w:uiPriority w:val="59"/>
    <w:rsid w:val="0042430E"/>
    <w:pPr>
      <w:spacing w:after="0" w:line="240" w:lineRule="auto"/>
    </w:pPr>
    <w:tblPr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</w:style>
  <w:style w:type="paragraph" w:customStyle="1" w:styleId="Text2">
    <w:name w:val="Text 2"/>
    <w:basedOn w:val="Normal"/>
    <w:rsid w:val="004243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itleRACSAN">
    <w:name w:val="Title RACS AN"/>
    <w:basedOn w:val="NormalRACSAN"/>
    <w:next w:val="NormalRACSAN"/>
    <w:link w:val="TitleRACSANChar"/>
    <w:rsid w:val="0042430E"/>
    <w:pPr>
      <w:keepNext/>
      <w:spacing w:before="240" w:after="240"/>
    </w:pPr>
    <w:rPr>
      <w:rFonts w:ascii="Arial Bold" w:hAnsi="Arial Bold"/>
      <w:b/>
      <w:caps/>
      <w:sz w:val="24"/>
      <w:szCs w:val="24"/>
    </w:rPr>
  </w:style>
  <w:style w:type="character" w:customStyle="1" w:styleId="TitleRACSANChar">
    <w:name w:val="Title RACS AN Char"/>
    <w:basedOn w:val="NormalRACSANChar"/>
    <w:link w:val="TitleRACSAN"/>
    <w:rsid w:val="0042430E"/>
    <w:rPr>
      <w:rFonts w:ascii="Arial Bold" w:eastAsiaTheme="minorEastAsia" w:hAnsi="Arial Bold" w:cs="Arial"/>
      <w:b/>
      <w:caps/>
      <w:sz w:val="24"/>
      <w:szCs w:val="24"/>
    </w:rPr>
  </w:style>
  <w:style w:type="paragraph" w:styleId="Title">
    <w:name w:val="Title"/>
    <w:aliases w:val="Auto Number Tabs"/>
    <w:basedOn w:val="Normal"/>
    <w:next w:val="Normal"/>
    <w:link w:val="TitleChar"/>
    <w:uiPriority w:val="99"/>
    <w:unhideWhenUsed/>
    <w:rsid w:val="0042430E"/>
    <w:pPr>
      <w:pBdr>
        <w:bottom w:val="single" w:sz="4" w:space="1" w:color="auto"/>
      </w:pBdr>
      <w:spacing w:before="240" w:after="120" w:line="240" w:lineRule="auto"/>
      <w:ind w:left="425" w:hanging="425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Auto Number Tabs Char"/>
    <w:basedOn w:val="DefaultParagraphFont"/>
    <w:link w:val="Title"/>
    <w:uiPriority w:val="99"/>
    <w:rsid w:val="004243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Titles">
    <w:name w:val="Titles"/>
    <w:basedOn w:val="Normal"/>
    <w:link w:val="TitlesChar"/>
    <w:uiPriority w:val="99"/>
    <w:rsid w:val="0042430E"/>
    <w:pPr>
      <w:pageBreakBefore/>
      <w:spacing w:before="240" w:after="120" w:line="240" w:lineRule="auto"/>
      <w:ind w:left="425" w:hanging="425"/>
    </w:pPr>
    <w:rPr>
      <w:rFonts w:ascii="Arial" w:eastAsiaTheme="minorEastAsia" w:hAnsi="Arial" w:cs="Arial"/>
      <w:b/>
      <w:caps/>
      <w:sz w:val="32"/>
      <w:szCs w:val="20"/>
    </w:rPr>
  </w:style>
  <w:style w:type="character" w:customStyle="1" w:styleId="TitlesChar">
    <w:name w:val="Titles Char"/>
    <w:basedOn w:val="DefaultParagraphFont"/>
    <w:link w:val="Titles"/>
    <w:uiPriority w:val="99"/>
    <w:rsid w:val="0042430E"/>
    <w:rPr>
      <w:rFonts w:ascii="Arial" w:eastAsiaTheme="minorEastAsia" w:hAnsi="Arial" w:cs="Arial"/>
      <w:b/>
      <w:caps/>
      <w:sz w:val="32"/>
      <w:szCs w:val="20"/>
    </w:rPr>
  </w:style>
  <w:style w:type="paragraph" w:styleId="TOC1">
    <w:name w:val="toc 1"/>
    <w:basedOn w:val="Heading2"/>
    <w:next w:val="Heading2"/>
    <w:autoRedefine/>
    <w:uiPriority w:val="99"/>
    <w:unhideWhenUsed/>
    <w:rsid w:val="0042430E"/>
    <w:pPr>
      <w:tabs>
        <w:tab w:val="right" w:leader="dot" w:pos="9060"/>
      </w:tabs>
      <w:ind w:left="284"/>
      <w:jc w:val="right"/>
      <w:outlineLvl w:val="9"/>
    </w:pPr>
    <w:rPr>
      <w:noProof/>
    </w:rPr>
  </w:style>
  <w:style w:type="paragraph" w:styleId="TOCHeading">
    <w:name w:val="TOC Heading"/>
    <w:basedOn w:val="Heading1"/>
    <w:next w:val="Normal"/>
    <w:uiPriority w:val="99"/>
    <w:semiHidden/>
    <w:unhideWhenUsed/>
    <w:qFormat/>
    <w:rsid w:val="0042430E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2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llege.vic@surgeon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QCWKRH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orTaxHTField0 xmlns="d4d5f98b-2f93-40da-87e2-c91aa302d0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aef3203d-2c1b-4022-8f49-ded3ae48b7f8</TermId>
        </TermInfo>
      </Terms>
    </Document_x0020_DescriptorTaxHTField0>
    <TaxCatchAll xmlns="d4d5f98b-2f93-40da-87e2-c91aa302d0c3">
      <Value>66</Value>
    </TaxCatchAll>
    <Month xmlns="d4d5f98b-2f93-40da-87e2-c91aa302d0c3" xsi:nil="true"/>
    <Year xmlns="d4d5f98b-2f93-40da-87e2-c91aa302d0c3" xsi:nil="true"/>
    <MeetingDate xmlns="d4d5f98b-2f93-40da-87e2-c91aa302d0c3" xsi:nil="true"/>
    <OBS_Solutions_Records_Capture xmlns="d4d5f98b-2f93-40da-87e2-c91aa302d0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FBCEF4FB17F4324CAB99D0F44D156287010096C7E05D2B0A2548A955C0AAD9741BC5" ma:contentTypeVersion="6" ma:contentTypeDescription="" ma:contentTypeScope="" ma:versionID="b18b28a01a7ee859008b051e2bc4b57f">
  <xsd:schema xmlns:xsd="http://www.w3.org/2001/XMLSchema" xmlns:xs="http://www.w3.org/2001/XMLSchema" xmlns:p="http://schemas.microsoft.com/office/2006/metadata/properties" xmlns:ns2="d4d5f98b-2f93-40da-87e2-c91aa302d0c3" targetNamespace="http://schemas.microsoft.com/office/2006/metadata/properties" ma:root="true" ma:fieldsID="6fb8d33d6d92922628eedd73a92954c0" ns2:_="">
    <xsd:import namespace="d4d5f98b-2f93-40da-87e2-c91aa302d0c3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OBS_Solutions_Records_Capture" minOccurs="0"/>
                <xsd:element ref="ns2:Document_x0020_DescriptorTaxHTField0" minOccurs="0"/>
                <xsd:element ref="ns2:MeetingDate" minOccurs="0"/>
                <xsd:element ref="ns2:Month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f98b-2f93-40da-87e2-c91aa302d0c3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51be9c8c-ce46-4a99-8d82-985377bc1deb}" ma:internalName="TaxCatchAllLabel" ma:readOnly="true" ma:showField="CatchAllDataLabel" ma:web="d4d5f98b-2f93-40da-87e2-c91aa302d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51be9c8c-ce46-4a99-8d82-985377bc1deb}" ma:internalName="TaxCatchAll" ma:readOnly="false" ma:showField="CatchAllData" ma:web="d4d5f98b-2f93-40da-87e2-c91aa302d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S_Solutions_Records_Capture" ma:index="10" nillable="true" ma:displayName="Automatic Declare Record" ma:description="Any Content Type with this field will automatically declare a Record when a major version is published" ma:internalName="OBS_Solutions_Records_Capture" ma:readOnly="false">
      <xsd:simpleType>
        <xsd:restriction base="dms:Text"/>
      </xsd:simpleType>
    </xsd:element>
    <xsd:element name="Document_x0020_DescriptorTaxHTField0" ma:index="11" ma:taxonomy="true" ma:internalName="Document_x0020_DescriptorTaxHTField0" ma:taxonomyFieldName="Document_x0020_Descriptor" ma:displayName="Document Descriptor" ma:readOnly="false" ma:fieldId="{35b3f8bd-63e5-4113-bd69-a53cfadcaffc}" ma:sspId="332ad5cf-e902-47c1-836b-54b4a7fe026d" ma:termSetId="7d6c3a04-b400-4e51-8a0c-29370861e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Date" ma:index="13" nillable="true" ma:displayName="Meeting Date" ma:format="DateOnly" ma:internalName="MeetingDate">
      <xsd:simpleType>
        <xsd:restriction base="dms:DateTime"/>
      </xsd:simpleType>
    </xsd:element>
    <xsd:element name="Month" ma:index="14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5" nillable="true" ma:displayName="Year" ma:format="Dropdown" ma:internalName="Year" ma:readOnly="false">
      <xsd:simpleType>
        <xsd:restriction base="dms:Choice"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C7222-01C4-46AC-858E-C59C2FAE5B57}">
  <ds:schemaRefs>
    <ds:schemaRef ds:uri="http://schemas.microsoft.com/office/2006/metadata/properties"/>
    <ds:schemaRef ds:uri="http://schemas.microsoft.com/office/infopath/2007/PartnerControls"/>
    <ds:schemaRef ds:uri="d4d5f98b-2f93-40da-87e2-c91aa302d0c3"/>
  </ds:schemaRefs>
</ds:datastoreItem>
</file>

<file path=customXml/itemProps2.xml><?xml version="1.0" encoding="utf-8"?>
<ds:datastoreItem xmlns:ds="http://schemas.openxmlformats.org/officeDocument/2006/customXml" ds:itemID="{77334E25-4044-4D3B-9EDF-7DD483FC0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5f98b-2f93-40da-87e2-c91aa302d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970D1-8719-4746-9349-D1D6DC1A83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0E11B4-D526-4180-9FD5-4E76B8987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Surgeons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Cunsolo</dc:creator>
  <cp:lastModifiedBy>Virginia Cunsolo</cp:lastModifiedBy>
  <cp:revision>21</cp:revision>
  <dcterms:created xsi:type="dcterms:W3CDTF">2020-05-04T02:09:00Z</dcterms:created>
  <dcterms:modified xsi:type="dcterms:W3CDTF">2021-06-30T22:27:00Z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0x010100FBCEF4FB17F4324CAB99D0F44D156287010096C7E05D2B0A2548A955C0AAD9741BC5</vt:lpwstr>
  </property>
  <property fmtid="{D5CDD505-2E9C-101B-9397-08002B2CF9AE}" pid="3" name="Document Descriptor">
    <vt:lpwstr>66;#Guidelines|aef3203d-2c1b-4022-8f49-ded3ae48b7f8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{fa74feb0-8127-4296-8ce6-707de0359b2f}</vt:lpwstr>
  </property>
  <property fmtid="{D5CDD505-2E9C-101B-9397-08002B2CF9AE}" pid="6" name="RecordPoint_ActiveItemListId">
    <vt:lpwstr>{9d7ea9e2-9657-4b0e-aa76-732e0236015d}</vt:lpwstr>
  </property>
  <property fmtid="{D5CDD505-2E9C-101B-9397-08002B2CF9AE}" pid="7" name="RecordPoint_ActiveItemUniqueId">
    <vt:lpwstr>{4f3b0007-8b17-4be6-bc3d-7e7170104b1b}</vt:lpwstr>
  </property>
  <property fmtid="{D5CDD505-2E9C-101B-9397-08002B2CF9AE}" pid="8" name="RecordPoint_ActiveItemWebId">
    <vt:lpwstr>{d4d5f98b-2f93-40da-87e2-c91aa302d0c3}</vt:lpwstr>
  </property>
  <property fmtid="{D5CDD505-2E9C-101B-9397-08002B2CF9AE}" pid="9" name="RecordPoint_RecordNumberSubmitted">
    <vt:lpwstr>R0000915997</vt:lpwstr>
  </property>
  <property fmtid="{D5CDD505-2E9C-101B-9397-08002B2CF9AE}" pid="10" name="RecordPoint_SubmissionCompleted">
    <vt:lpwstr>2019-12-04T22:42:07.1892964+11:00</vt:lpwstr>
  </property>
</Properties>
</file>